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14B7" w14:textId="4D6430FD" w:rsidR="009B14F0" w:rsidRPr="005A29AF" w:rsidRDefault="007642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Concrete Finisher</w:t>
      </w:r>
    </w:p>
    <w:p w14:paraId="4C62A36E" w14:textId="4DD43C16" w:rsidR="00FE10CD" w:rsidRPr="00FE10CD" w:rsidRDefault="00FE10CD" w:rsidP="00FE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0CD">
        <w:rPr>
          <w:rFonts w:ascii="Arial" w:eastAsia="Times New Roman" w:hAnsi="Arial" w:cs="Arial"/>
          <w:sz w:val="20"/>
          <w:szCs w:val="20"/>
        </w:rPr>
        <w:t xml:space="preserve">Archer Western Construction, LLC, a member of The Walsh Group is currently seeking a </w:t>
      </w:r>
      <w:r w:rsidR="007642AC">
        <w:rPr>
          <w:rFonts w:ascii="Arial" w:eastAsia="Times New Roman" w:hAnsi="Arial" w:cs="Arial"/>
          <w:sz w:val="20"/>
          <w:szCs w:val="20"/>
        </w:rPr>
        <w:t>Concrete Finisher</w:t>
      </w:r>
      <w:r w:rsidRPr="00FE10CD">
        <w:rPr>
          <w:rFonts w:ascii="Arial" w:eastAsia="Times New Roman" w:hAnsi="Arial" w:cs="Arial"/>
          <w:sz w:val="20"/>
          <w:szCs w:val="20"/>
        </w:rPr>
        <w:t xml:space="preserve"> for the SETN/NAVFAC Package 4 Bridges, in </w:t>
      </w:r>
      <w:r w:rsidRPr="00FE10CD">
        <w:rPr>
          <w:rFonts w:ascii="Arial" w:eastAsia="Times New Roman" w:hAnsi="Arial" w:cs="Arial"/>
          <w:sz w:val="20"/>
          <w:szCs w:val="20"/>
          <w:shd w:val="clear" w:color="auto" w:fill="FFFFFF"/>
        </w:rPr>
        <w:t>Jacksonville, NC</w:t>
      </w:r>
      <w:r w:rsidRPr="00FE10C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F24895A" w14:textId="77777777" w:rsidR="00FE10CD" w:rsidRPr="00FE10CD" w:rsidRDefault="00FE10CD" w:rsidP="00FE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0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BEBB34D" w14:textId="77777777" w:rsidR="007642AC" w:rsidRDefault="007642AC" w:rsidP="00155D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Concrete Finisher's primary function is to smooth and finish surfaces of recently poured concrete to specified quality and textures with the use of hand and/or power tools.</w:t>
      </w:r>
    </w:p>
    <w:p w14:paraId="3BD7E77A" w14:textId="35EB38B8" w:rsidR="00155D7B" w:rsidRPr="00155D7B" w:rsidRDefault="00155D7B" w:rsidP="0015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D7F927" w14:textId="77777777" w:rsidR="00155D7B" w:rsidRPr="00155D7B" w:rsidRDefault="00155D7B" w:rsidP="0015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7B">
        <w:rPr>
          <w:rFonts w:ascii="Times New Roman" w:eastAsia="Times New Roman" w:hAnsi="Times New Roman" w:cs="Times New Roman"/>
          <w:sz w:val="24"/>
          <w:szCs w:val="24"/>
        </w:rPr>
        <w:t xml:space="preserve">Walsh is a rapidly growing, highly diversified construction company, and we constantly seek builders and </w:t>
      </w:r>
      <w:proofErr w:type="gramStart"/>
      <w:r w:rsidRPr="00155D7B">
        <w:rPr>
          <w:rFonts w:ascii="Times New Roman" w:eastAsia="Times New Roman" w:hAnsi="Times New Roman" w:cs="Times New Roman"/>
          <w:sz w:val="24"/>
          <w:szCs w:val="24"/>
        </w:rPr>
        <w:t>business people</w:t>
      </w:r>
      <w:proofErr w:type="gramEnd"/>
      <w:r w:rsidRPr="00155D7B">
        <w:rPr>
          <w:rFonts w:ascii="Times New Roman" w:eastAsia="Times New Roman" w:hAnsi="Times New Roman" w:cs="Times New Roman"/>
          <w:sz w:val="24"/>
          <w:szCs w:val="24"/>
        </w:rPr>
        <w:t xml:space="preserve"> to join our industry-leading team. Walsh employees are "built to succeed" - competitive entrepreneurs with strong character who are energized by working on a team to meet challenges and are willing to take risks after careful planning. There are many compelling reasons why exceptional people should consider a career with our company:</w:t>
      </w:r>
    </w:p>
    <w:p w14:paraId="4C7E3219" w14:textId="77777777" w:rsidR="00155D7B" w:rsidRPr="00155D7B" w:rsidRDefault="00155D7B" w:rsidP="00155D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7B">
        <w:rPr>
          <w:rFonts w:ascii="Times New Roman" w:eastAsia="Times New Roman" w:hAnsi="Times New Roman" w:cs="Times New Roman"/>
          <w:sz w:val="24"/>
          <w:szCs w:val="24"/>
        </w:rPr>
        <w:t>Challenging, complex projects</w:t>
      </w:r>
    </w:p>
    <w:p w14:paraId="2054B643" w14:textId="77777777" w:rsidR="00155D7B" w:rsidRPr="00155D7B" w:rsidRDefault="00155D7B" w:rsidP="00155D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7B">
        <w:rPr>
          <w:rFonts w:ascii="Times New Roman" w:eastAsia="Times New Roman" w:hAnsi="Times New Roman" w:cs="Times New Roman"/>
          <w:sz w:val="24"/>
          <w:szCs w:val="24"/>
        </w:rPr>
        <w:t xml:space="preserve">Creative and innovative </w:t>
      </w:r>
      <w:proofErr w:type="gramStart"/>
      <w:r w:rsidRPr="00155D7B">
        <w:rPr>
          <w:rFonts w:ascii="Times New Roman" w:eastAsia="Times New Roman" w:hAnsi="Times New Roman" w:cs="Times New Roman"/>
          <w:sz w:val="24"/>
          <w:szCs w:val="24"/>
        </w:rPr>
        <w:t>problem solving</w:t>
      </w:r>
      <w:proofErr w:type="gramEnd"/>
      <w:r w:rsidRPr="00155D7B">
        <w:rPr>
          <w:rFonts w:ascii="Times New Roman" w:eastAsia="Times New Roman" w:hAnsi="Times New Roman" w:cs="Times New Roman"/>
          <w:sz w:val="24"/>
          <w:szCs w:val="24"/>
        </w:rPr>
        <w:t xml:space="preserve"> environment</w:t>
      </w:r>
    </w:p>
    <w:p w14:paraId="6CE0DF43" w14:textId="77777777" w:rsidR="00155D7B" w:rsidRPr="00155D7B" w:rsidRDefault="00155D7B" w:rsidP="00155D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7B">
        <w:rPr>
          <w:rFonts w:ascii="Times New Roman" w:eastAsia="Times New Roman" w:hAnsi="Times New Roman" w:cs="Times New Roman"/>
          <w:sz w:val="24"/>
          <w:szCs w:val="24"/>
        </w:rPr>
        <w:t>Supportive, communicative managers who reward your success</w:t>
      </w:r>
    </w:p>
    <w:p w14:paraId="09E1ECA7" w14:textId="77777777" w:rsidR="00155D7B" w:rsidRPr="00155D7B" w:rsidRDefault="00155D7B" w:rsidP="00155D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7B">
        <w:rPr>
          <w:rFonts w:ascii="Times New Roman" w:eastAsia="Times New Roman" w:hAnsi="Times New Roman" w:cs="Times New Roman"/>
          <w:sz w:val="24"/>
          <w:szCs w:val="24"/>
        </w:rPr>
        <w:t>Opportunities for growth, training, and development</w:t>
      </w:r>
    </w:p>
    <w:p w14:paraId="3B4077F1" w14:textId="77777777" w:rsidR="00155D7B" w:rsidRPr="00155D7B" w:rsidRDefault="00155D7B" w:rsidP="00155D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D7B">
        <w:rPr>
          <w:rFonts w:ascii="Times New Roman" w:eastAsia="Times New Roman" w:hAnsi="Times New Roman" w:cs="Times New Roman"/>
          <w:sz w:val="24"/>
          <w:szCs w:val="24"/>
        </w:rPr>
        <w:t>Flexibility to build what you want, where you want</w:t>
      </w:r>
    </w:p>
    <w:p w14:paraId="30010764" w14:textId="77777777" w:rsidR="005A29AF" w:rsidRPr="005A29AF" w:rsidRDefault="005A29AF" w:rsidP="005A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F">
        <w:rPr>
          <w:rFonts w:ascii="Arial" w:eastAsia="Times New Roman" w:hAnsi="Arial" w:cs="Arial"/>
          <w:i/>
          <w:iCs/>
          <w:sz w:val="20"/>
          <w:szCs w:val="20"/>
        </w:rPr>
        <w:t>Responsibilities include but are not limited to:</w:t>
      </w:r>
    </w:p>
    <w:p w14:paraId="06D5A14B" w14:textId="77777777" w:rsidR="007642AC" w:rsidRPr="007642AC" w:rsidRDefault="005A29AF" w:rsidP="007642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A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642AC" w:rsidRPr="007642AC">
        <w:rPr>
          <w:rFonts w:ascii="Arial" w:eastAsia="Times New Roman" w:hAnsi="Arial" w:cs="Arial"/>
          <w:sz w:val="20"/>
          <w:szCs w:val="20"/>
        </w:rPr>
        <w:t xml:space="preserve">Levels and </w:t>
      </w:r>
      <w:proofErr w:type="spellStart"/>
      <w:r w:rsidR="007642AC" w:rsidRPr="007642AC">
        <w:rPr>
          <w:rFonts w:ascii="Arial" w:eastAsia="Times New Roman" w:hAnsi="Arial" w:cs="Arial"/>
          <w:sz w:val="20"/>
          <w:szCs w:val="20"/>
        </w:rPr>
        <w:t>smoothes</w:t>
      </w:r>
      <w:proofErr w:type="spellEnd"/>
      <w:r w:rsidR="007642AC" w:rsidRPr="007642AC">
        <w:rPr>
          <w:rFonts w:ascii="Arial" w:eastAsia="Times New Roman" w:hAnsi="Arial" w:cs="Arial"/>
          <w:sz w:val="20"/>
          <w:szCs w:val="20"/>
        </w:rPr>
        <w:t xml:space="preserve"> edges and finishing surfaces of concrete structures</w:t>
      </w:r>
    </w:p>
    <w:p w14:paraId="4C99615C" w14:textId="77777777" w:rsidR="007642AC" w:rsidRPr="007642AC" w:rsidRDefault="007642AC" w:rsidP="007642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2AC">
        <w:rPr>
          <w:rFonts w:ascii="Arial" w:eastAsia="Times New Roman" w:hAnsi="Arial" w:cs="Arial"/>
          <w:sz w:val="20"/>
          <w:szCs w:val="20"/>
        </w:rPr>
        <w:t xml:space="preserve">Repairs rough or defective areas within concrete surfaces, including the application of cementitious products such as cement, </w:t>
      </w:r>
      <w:proofErr w:type="gramStart"/>
      <w:r w:rsidRPr="007642AC">
        <w:rPr>
          <w:rFonts w:ascii="Arial" w:eastAsia="Times New Roman" w:hAnsi="Arial" w:cs="Arial"/>
          <w:sz w:val="20"/>
          <w:szCs w:val="20"/>
        </w:rPr>
        <w:t>sand</w:t>
      </w:r>
      <w:proofErr w:type="gramEnd"/>
      <w:r w:rsidRPr="007642AC">
        <w:rPr>
          <w:rFonts w:ascii="Arial" w:eastAsia="Times New Roman" w:hAnsi="Arial" w:cs="Arial"/>
          <w:sz w:val="20"/>
          <w:szCs w:val="20"/>
        </w:rPr>
        <w:t xml:space="preserve"> and other pigments </w:t>
      </w:r>
    </w:p>
    <w:p w14:paraId="3338D938" w14:textId="77777777" w:rsidR="007642AC" w:rsidRPr="007642AC" w:rsidRDefault="007642AC" w:rsidP="007642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2AC">
        <w:rPr>
          <w:rFonts w:ascii="Arial" w:eastAsia="Times New Roman" w:hAnsi="Arial" w:cs="Arial"/>
          <w:sz w:val="20"/>
          <w:szCs w:val="20"/>
        </w:rPr>
        <w:t xml:space="preserve">Grouts and plugs on surfaces, including dry packaging; and can chip to prepare the finished concrete product </w:t>
      </w:r>
    </w:p>
    <w:p w14:paraId="26F2082C" w14:textId="77777777" w:rsidR="007642AC" w:rsidRPr="007642AC" w:rsidRDefault="007642AC" w:rsidP="007642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2AC">
        <w:rPr>
          <w:rFonts w:ascii="Arial" w:eastAsia="Times New Roman" w:hAnsi="Arial" w:cs="Arial"/>
          <w:sz w:val="20"/>
          <w:szCs w:val="20"/>
        </w:rPr>
        <w:t>Can install and finish epoxy compounds on concrete surfaces using hand / power tools</w:t>
      </w:r>
    </w:p>
    <w:p w14:paraId="65B281D1" w14:textId="2E3036C2" w:rsidR="005A29AF" w:rsidRPr="005A29AF" w:rsidRDefault="005A29AF" w:rsidP="007642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5A29AF">
        <w:rPr>
          <w:rFonts w:ascii="Arial" w:eastAsia="Times New Roman" w:hAnsi="Arial" w:cs="Arial"/>
          <w:i/>
          <w:iCs/>
          <w:sz w:val="20"/>
          <w:szCs w:val="20"/>
        </w:rPr>
        <w:t xml:space="preserve">Qualifications: </w:t>
      </w:r>
    </w:p>
    <w:p w14:paraId="53A38BCB" w14:textId="77777777" w:rsidR="007642AC" w:rsidRPr="007642AC" w:rsidRDefault="007642AC" w:rsidP="007642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2AC">
        <w:rPr>
          <w:rFonts w:ascii="Arial" w:eastAsia="Times New Roman" w:hAnsi="Arial" w:cs="Arial"/>
          <w:sz w:val="20"/>
          <w:szCs w:val="20"/>
        </w:rPr>
        <w:t xml:space="preserve">3-5 Years Verifiable Experience Preferred </w:t>
      </w:r>
    </w:p>
    <w:p w14:paraId="4436C21D" w14:textId="77777777" w:rsidR="007642AC" w:rsidRPr="007642AC" w:rsidRDefault="007642AC" w:rsidP="007642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2AC">
        <w:rPr>
          <w:rFonts w:ascii="Arial" w:eastAsia="Times New Roman" w:hAnsi="Arial" w:cs="Arial"/>
          <w:sz w:val="20"/>
          <w:szCs w:val="20"/>
        </w:rPr>
        <w:t xml:space="preserve">Must be able to </w:t>
      </w:r>
      <w:proofErr w:type="gramStart"/>
      <w:r w:rsidRPr="007642AC">
        <w:rPr>
          <w:rFonts w:ascii="Arial" w:eastAsia="Times New Roman" w:hAnsi="Arial" w:cs="Arial"/>
          <w:sz w:val="20"/>
          <w:szCs w:val="20"/>
        </w:rPr>
        <w:t>lift up</w:t>
      </w:r>
      <w:proofErr w:type="gramEnd"/>
      <w:r w:rsidRPr="007642AC">
        <w:rPr>
          <w:rFonts w:ascii="Arial" w:eastAsia="Times New Roman" w:hAnsi="Arial" w:cs="Arial"/>
          <w:sz w:val="20"/>
          <w:szCs w:val="20"/>
        </w:rPr>
        <w:t xml:space="preserve"> to 50 </w:t>
      </w:r>
      <w:proofErr w:type="spellStart"/>
      <w:r w:rsidRPr="007642AC">
        <w:rPr>
          <w:rFonts w:ascii="Arial" w:eastAsia="Times New Roman" w:hAnsi="Arial" w:cs="Arial"/>
          <w:sz w:val="20"/>
          <w:szCs w:val="20"/>
        </w:rPr>
        <w:t>lbs</w:t>
      </w:r>
      <w:proofErr w:type="spellEnd"/>
      <w:r w:rsidRPr="007642AC">
        <w:rPr>
          <w:rFonts w:ascii="Arial" w:eastAsia="Times New Roman" w:hAnsi="Arial" w:cs="Arial"/>
          <w:sz w:val="20"/>
          <w:szCs w:val="20"/>
        </w:rPr>
        <w:t>; may be required to work in adverse weather conditions</w:t>
      </w:r>
    </w:p>
    <w:p w14:paraId="03C1A470" w14:textId="77777777" w:rsidR="007642AC" w:rsidRPr="007642AC" w:rsidRDefault="007642AC" w:rsidP="007642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2AC">
        <w:rPr>
          <w:rFonts w:ascii="Arial" w:eastAsia="Times New Roman" w:hAnsi="Arial" w:cs="Arial"/>
          <w:sz w:val="20"/>
          <w:szCs w:val="20"/>
        </w:rPr>
        <w:t>Requires the ability to comply with all safety policies and procedures; communicate effectively with co-workers and supervisors to ensure projects are completed properly</w:t>
      </w:r>
    </w:p>
    <w:p w14:paraId="36CDFE42" w14:textId="77777777" w:rsidR="007642AC" w:rsidRPr="007642AC" w:rsidRDefault="007642AC" w:rsidP="007642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2AC">
        <w:rPr>
          <w:rFonts w:ascii="Arial" w:eastAsia="Times New Roman" w:hAnsi="Arial" w:cs="Arial"/>
          <w:sz w:val="20"/>
          <w:szCs w:val="20"/>
        </w:rPr>
        <w:t>Possess a strong work ethic and desire to learn</w:t>
      </w:r>
    </w:p>
    <w:p w14:paraId="179FEBD7" w14:textId="77777777" w:rsidR="007642AC" w:rsidRPr="007642AC" w:rsidRDefault="007642AC" w:rsidP="007642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2AC">
        <w:rPr>
          <w:rFonts w:ascii="Arial" w:eastAsia="Times New Roman" w:hAnsi="Arial" w:cs="Arial"/>
          <w:sz w:val="20"/>
          <w:szCs w:val="20"/>
        </w:rPr>
        <w:t xml:space="preserve">Requires good manual dexterity; may be standing, bending, </w:t>
      </w:r>
      <w:proofErr w:type="gramStart"/>
      <w:r w:rsidRPr="007642AC">
        <w:rPr>
          <w:rFonts w:ascii="Arial" w:eastAsia="Times New Roman" w:hAnsi="Arial" w:cs="Arial"/>
          <w:sz w:val="20"/>
          <w:szCs w:val="20"/>
        </w:rPr>
        <w:t>kneeling</w:t>
      </w:r>
      <w:proofErr w:type="gramEnd"/>
      <w:r w:rsidRPr="007642AC">
        <w:rPr>
          <w:rFonts w:ascii="Arial" w:eastAsia="Times New Roman" w:hAnsi="Arial" w:cs="Arial"/>
          <w:sz w:val="20"/>
          <w:szCs w:val="20"/>
        </w:rPr>
        <w:t xml:space="preserve"> or sitting for long periods</w:t>
      </w:r>
    </w:p>
    <w:p w14:paraId="6D2763FB" w14:textId="77777777" w:rsidR="007642AC" w:rsidRPr="007642AC" w:rsidRDefault="007642AC" w:rsidP="007642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2AC">
        <w:rPr>
          <w:rFonts w:ascii="Arial" w:eastAsia="Times New Roman" w:hAnsi="Arial" w:cs="Arial"/>
          <w:sz w:val="20"/>
          <w:szCs w:val="20"/>
        </w:rPr>
        <w:t>Must be able to pass a pre-employment drug screening</w:t>
      </w:r>
    </w:p>
    <w:p w14:paraId="19046FC1" w14:textId="77777777" w:rsidR="00D341F8" w:rsidRPr="00D341F8" w:rsidRDefault="00D341F8" w:rsidP="00D3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1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A3FED7E" w14:textId="77777777" w:rsidR="00D341F8" w:rsidRPr="00D341F8" w:rsidRDefault="00D341F8" w:rsidP="00D3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1F8">
        <w:rPr>
          <w:rFonts w:ascii="Arial" w:eastAsia="Times New Roman" w:hAnsi="Arial" w:cs="Arial"/>
          <w:i/>
          <w:iCs/>
          <w:sz w:val="20"/>
          <w:szCs w:val="20"/>
        </w:rPr>
        <w:t>An Equal Opportunity Employer, Disability/Veteran</w:t>
      </w:r>
    </w:p>
    <w:p w14:paraId="144C8ED4" w14:textId="77777777" w:rsidR="005A29AF" w:rsidRDefault="005A29AF"/>
    <w:sectPr w:rsidR="005A2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141B" w14:textId="77777777" w:rsidR="005A29AF" w:rsidRDefault="005A29AF" w:rsidP="005A29AF">
      <w:pPr>
        <w:spacing w:after="0" w:line="240" w:lineRule="auto"/>
      </w:pPr>
      <w:r>
        <w:separator/>
      </w:r>
    </w:p>
  </w:endnote>
  <w:endnote w:type="continuationSeparator" w:id="0">
    <w:p w14:paraId="07C15DC3" w14:textId="77777777" w:rsidR="005A29AF" w:rsidRDefault="005A29AF" w:rsidP="005A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B3FF" w14:textId="77777777" w:rsidR="005A29AF" w:rsidRDefault="005A29AF" w:rsidP="005A29AF">
      <w:pPr>
        <w:spacing w:after="0" w:line="240" w:lineRule="auto"/>
      </w:pPr>
      <w:r>
        <w:separator/>
      </w:r>
    </w:p>
  </w:footnote>
  <w:footnote w:type="continuationSeparator" w:id="0">
    <w:p w14:paraId="631A6229" w14:textId="77777777" w:rsidR="005A29AF" w:rsidRDefault="005A29AF" w:rsidP="005A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9BF"/>
    <w:multiLevelType w:val="multilevel"/>
    <w:tmpl w:val="B17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F0479"/>
    <w:multiLevelType w:val="multilevel"/>
    <w:tmpl w:val="807E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B4E1C"/>
    <w:multiLevelType w:val="multilevel"/>
    <w:tmpl w:val="7E84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161F7"/>
    <w:multiLevelType w:val="multilevel"/>
    <w:tmpl w:val="39DC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74C1B"/>
    <w:multiLevelType w:val="multilevel"/>
    <w:tmpl w:val="E34E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954CA"/>
    <w:multiLevelType w:val="multilevel"/>
    <w:tmpl w:val="3C34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342D5"/>
    <w:multiLevelType w:val="multilevel"/>
    <w:tmpl w:val="7248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007CF"/>
    <w:multiLevelType w:val="multilevel"/>
    <w:tmpl w:val="60F6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50A9D"/>
    <w:multiLevelType w:val="multilevel"/>
    <w:tmpl w:val="975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41B8E"/>
    <w:multiLevelType w:val="multilevel"/>
    <w:tmpl w:val="B8AC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7B5515"/>
    <w:multiLevelType w:val="multilevel"/>
    <w:tmpl w:val="AB86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AF"/>
    <w:rsid w:val="000F4D0F"/>
    <w:rsid w:val="00155D7B"/>
    <w:rsid w:val="002378B8"/>
    <w:rsid w:val="00280881"/>
    <w:rsid w:val="005A29AF"/>
    <w:rsid w:val="00691A2F"/>
    <w:rsid w:val="007642AC"/>
    <w:rsid w:val="007F593D"/>
    <w:rsid w:val="00843231"/>
    <w:rsid w:val="008801ED"/>
    <w:rsid w:val="00D341F8"/>
    <w:rsid w:val="00DE3F51"/>
    <w:rsid w:val="00E77B9A"/>
    <w:rsid w:val="00FA5613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BB597"/>
  <w15:chartTrackingRefBased/>
  <w15:docId w15:val="{3A493858-F4DE-4643-B2E9-62975D9D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29AF"/>
    <w:rPr>
      <w:b/>
      <w:bCs/>
    </w:rPr>
  </w:style>
  <w:style w:type="character" w:styleId="Emphasis">
    <w:name w:val="Emphasis"/>
    <w:basedOn w:val="DefaultParagraphFont"/>
    <w:uiPriority w:val="20"/>
    <w:qFormat/>
    <w:rsid w:val="005A29AF"/>
    <w:rPr>
      <w:i/>
      <w:iCs/>
    </w:rPr>
  </w:style>
  <w:style w:type="paragraph" w:styleId="ListParagraph">
    <w:name w:val="List Paragraph"/>
    <w:basedOn w:val="Normal"/>
    <w:uiPriority w:val="34"/>
    <w:qFormat/>
    <w:rsid w:val="005A2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Lindsey</dc:creator>
  <cp:keywords/>
  <dc:description/>
  <cp:lastModifiedBy>Gibson, Lindsey</cp:lastModifiedBy>
  <cp:revision>2</cp:revision>
  <dcterms:created xsi:type="dcterms:W3CDTF">2022-02-25T17:56:00Z</dcterms:created>
  <dcterms:modified xsi:type="dcterms:W3CDTF">2022-02-25T17:56:00Z</dcterms:modified>
</cp:coreProperties>
</file>