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1E37" w14:textId="77777777" w:rsid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Pile Driver </w:t>
      </w:r>
    </w:p>
    <w:p w14:paraId="1AEB9675" w14:textId="77777777" w:rsid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</w:p>
    <w:p w14:paraId="07527D75" w14:textId="7A7FFBCB" w:rsidR="00EF0072" w:rsidRP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Overview:</w:t>
      </w:r>
    </w:p>
    <w:p w14:paraId="02A3A79B" w14:textId="77777777" w:rsidR="00EF0072" w:rsidRP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>Archer Western Construction, LLC, a member of The Walsh Group</w:t>
      </w: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 is currently seeking a </w:t>
      </w:r>
      <w:r w:rsidRPr="00EF0072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>Piledriver Operator</w:t>
      </w: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 for the </w:t>
      </w:r>
      <w:r w:rsidRPr="00EF0072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>SETN/NAVFAC Package 4 Bridges</w:t>
      </w: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, in </w:t>
      </w:r>
      <w:r w:rsidRPr="00EF0072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>Jacksonville, NC</w:t>
      </w: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.</w:t>
      </w:r>
    </w:p>
    <w:p w14:paraId="5B619E54" w14:textId="77777777" w:rsidR="00EF0072" w:rsidRP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br/>
        <w:t>The Piledriver Operator's primary function is to operate a Piledriver at the site of work to construct, maintain, or repair highway, heavy civil, or building type structures; equipment operators are also expected to assist in other duties around the jobsite as needed.</w:t>
      </w:r>
    </w:p>
    <w:p w14:paraId="4B03DF20" w14:textId="77777777" w:rsidR="00EF0072" w:rsidRP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br/>
        <w:t>Walsh is a rapidly growing, highly diversified construction company, and we constantly seek builders and business people to join our industry-leading team. Walsh employees are "built to succeed" - competitive entrepreneurs with strong character who are energized by working on a team to meet challenges and are willing to take risks after careful planning. There are many compelling reasons why exceptional people should consider a career with our company:</w:t>
      </w:r>
    </w:p>
    <w:p w14:paraId="6E939A9A" w14:textId="77777777" w:rsidR="00EF0072" w:rsidRPr="00EF0072" w:rsidRDefault="00EF0072" w:rsidP="00EF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Challenging, complex projects</w:t>
      </w:r>
    </w:p>
    <w:p w14:paraId="2F9EE6D4" w14:textId="77777777" w:rsidR="00EF0072" w:rsidRPr="00EF0072" w:rsidRDefault="00EF0072" w:rsidP="00EF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Creative and innovative problem solving environment</w:t>
      </w:r>
    </w:p>
    <w:p w14:paraId="7E0A279B" w14:textId="77777777" w:rsidR="00EF0072" w:rsidRPr="00EF0072" w:rsidRDefault="00EF0072" w:rsidP="00EF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Supportive, communicative managers who reward your success</w:t>
      </w:r>
    </w:p>
    <w:p w14:paraId="669E6848" w14:textId="77777777" w:rsidR="00EF0072" w:rsidRPr="00EF0072" w:rsidRDefault="00EF0072" w:rsidP="00EF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Opportunities for growth, training, and development</w:t>
      </w:r>
    </w:p>
    <w:p w14:paraId="66137F7A" w14:textId="77777777" w:rsidR="00EF0072" w:rsidRPr="00EF0072" w:rsidRDefault="00EF0072" w:rsidP="00EF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Flexibility to build what you want, where you want</w:t>
      </w:r>
    </w:p>
    <w:p w14:paraId="150E45B0" w14:textId="77777777" w:rsidR="00EF0072" w:rsidRP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Responsibilities:</w:t>
      </w:r>
    </w:p>
    <w:p w14:paraId="5F9426A9" w14:textId="77777777" w:rsidR="00EF0072" w:rsidRP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</w:rPr>
        <w:t>Responsibilities include but are not limited to:</w:t>
      </w:r>
    </w:p>
    <w:p w14:paraId="519C044D" w14:textId="77777777" w:rsidR="00EF0072" w:rsidRPr="00EF0072" w:rsidRDefault="00EF0072" w:rsidP="00EF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br/>
        <w:t>Operates a Piledriver mounted on skids, barge, crawler treads, or locomotive crane to complete tasks such as driving piles as foundation for structures such as buildings, bridges, piers</w:t>
      </w:r>
    </w:p>
    <w:p w14:paraId="695DCED1" w14:textId="77777777" w:rsidR="00EF0072" w:rsidRPr="00EF0072" w:rsidRDefault="00EF0072" w:rsidP="00EF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Must have knowledge of operating procedures for hoisting equipment to position piling leads</w:t>
      </w:r>
    </w:p>
    <w:p w14:paraId="4ED427C1" w14:textId="77777777" w:rsidR="00EF0072" w:rsidRPr="00EF0072" w:rsidRDefault="00EF0072" w:rsidP="00EF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May oil, grease, service, and make normal maintenance adjustments on equipment; perform daily safety and maintenance checks; complete paperwork and other documentation as needed</w:t>
      </w:r>
    </w:p>
    <w:p w14:paraId="3C05EC4F" w14:textId="77777777" w:rsidR="00EF0072" w:rsidRPr="00EF0072" w:rsidRDefault="00EF0072" w:rsidP="00EF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May perform other related duties as required</w:t>
      </w:r>
    </w:p>
    <w:p w14:paraId="4A475A55" w14:textId="77777777" w:rsidR="00EF0072" w:rsidRP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Qualifications:</w:t>
      </w:r>
    </w:p>
    <w:p w14:paraId="2E613B3B" w14:textId="77777777" w:rsidR="00EF0072" w:rsidRPr="00EF0072" w:rsidRDefault="00EF0072" w:rsidP="00EF0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3-5 Years Verifiable Experience Preferred</w:t>
      </w:r>
    </w:p>
    <w:p w14:paraId="632A23CB" w14:textId="77777777" w:rsidR="00EF0072" w:rsidRPr="00EF0072" w:rsidRDefault="00EF0072" w:rsidP="00EF0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Must be able to lift up to 50 </w:t>
      </w:r>
      <w:proofErr w:type="spellStart"/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lbs</w:t>
      </w:r>
      <w:proofErr w:type="spellEnd"/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; may be required to work in adverse weather conditions</w:t>
      </w:r>
    </w:p>
    <w:p w14:paraId="62AC0905" w14:textId="77777777" w:rsidR="00EF0072" w:rsidRPr="00EF0072" w:rsidRDefault="00EF0072" w:rsidP="00EF0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Requires the ability to comply with all safety policies and procedures; communicate effectively with co-workers and supervisors to ensure projects are completed properly</w:t>
      </w:r>
    </w:p>
    <w:p w14:paraId="7CE302B1" w14:textId="77777777" w:rsidR="00EF0072" w:rsidRPr="00EF0072" w:rsidRDefault="00EF0072" w:rsidP="00EF0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Possess a strong work ethic and desire to learn</w:t>
      </w:r>
    </w:p>
    <w:p w14:paraId="2BEB4680" w14:textId="77777777" w:rsidR="00EF0072" w:rsidRPr="00EF0072" w:rsidRDefault="00EF0072" w:rsidP="00EF0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Requires good manual dexterity; may be standing, bending, kneeling or sitting for long periods</w:t>
      </w:r>
    </w:p>
    <w:p w14:paraId="7BFC5C43" w14:textId="77777777" w:rsidR="00EF0072" w:rsidRPr="00EF0072" w:rsidRDefault="00EF0072" w:rsidP="00EF0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color w:val="2D2D2D"/>
          <w:sz w:val="20"/>
          <w:szCs w:val="20"/>
        </w:rPr>
        <w:t>Must be able to pass a pre-employment drug screening</w:t>
      </w:r>
    </w:p>
    <w:p w14:paraId="1B6C6649" w14:textId="77777777" w:rsidR="00EF0072" w:rsidRP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F0072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</w:rPr>
        <w:br/>
        <w:t>An Equal Opportunity Employer, Disability/Veteran</w:t>
      </w:r>
    </w:p>
    <w:p w14:paraId="289CC062" w14:textId="77777777" w:rsidR="00EF0072" w:rsidRP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</w:rPr>
      </w:pPr>
      <w:r w:rsidRPr="00EF0072">
        <w:rPr>
          <w:rFonts w:ascii="Times New Roman" w:eastAsia="Times New Roman" w:hAnsi="Times New Roman" w:cs="Times New Roman"/>
          <w:color w:val="2D2D2D"/>
        </w:rPr>
        <w:t>The Walsh Group</w:t>
      </w:r>
    </w:p>
    <w:p w14:paraId="208D3C7B" w14:textId="77777777" w:rsidR="00EF0072" w:rsidRPr="00EF0072" w:rsidRDefault="00EF0072" w:rsidP="00EF0072">
      <w:pPr>
        <w:spacing w:after="0" w:line="240" w:lineRule="auto"/>
        <w:rPr>
          <w:rFonts w:ascii="Times New Roman" w:eastAsia="Times New Roman" w:hAnsi="Times New Roman" w:cs="Times New Roman"/>
          <w:color w:val="2D2D2D"/>
        </w:rPr>
      </w:pPr>
      <w:r w:rsidRPr="00EF0072">
        <w:rPr>
          <w:rFonts w:ascii="Times New Roman" w:eastAsia="Times New Roman" w:hAnsi="Times New Roman" w:cs="Times New Roman"/>
          <w:color w:val="2D2D2D"/>
        </w:rPr>
        <w:t>30+ days ago</w:t>
      </w:r>
    </w:p>
    <w:p w14:paraId="6555FC18" w14:textId="77777777" w:rsidR="00EF0072" w:rsidRPr="00EF0072" w:rsidRDefault="00EF0072" w:rsidP="00EF0072">
      <w:pPr>
        <w:spacing w:line="240" w:lineRule="auto"/>
        <w:rPr>
          <w:rFonts w:ascii="Times New Roman" w:eastAsia="Times New Roman" w:hAnsi="Times New Roman" w:cs="Times New Roman"/>
          <w:color w:val="2D2D2D"/>
        </w:rPr>
      </w:pPr>
      <w:r w:rsidRPr="00EF0072">
        <w:rPr>
          <w:rFonts w:ascii="Times New Roman" w:eastAsia="Times New Roman" w:hAnsi="Times New Roman" w:cs="Times New Roman"/>
          <w:color w:val="2D2D2D"/>
        </w:rPr>
        <w:t>Report job</w:t>
      </w:r>
    </w:p>
    <w:p w14:paraId="3ACEEAD5" w14:textId="13A60AEA" w:rsidR="007A176C" w:rsidRDefault="00EF0072" w:rsidP="00EF0072">
      <w:r w:rsidRPr="00EF007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878A4AE" wp14:editId="2BFFE94D">
                <wp:extent cx="8255" cy="825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902B9" id="Rectangle 1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OQE2JnlAQAAwAMAAA4AAAAAAAAAAAAAAAAALgIAAGRycy9lMm9Eb2MueG1sUEsBAi0AFAAG&#10;AAgAAAAhAHbe25XYAAAAAQ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sectPr w:rsidR="007A1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3D1F" w14:textId="77777777" w:rsidR="00EF0072" w:rsidRDefault="00EF0072" w:rsidP="00EF0072">
      <w:pPr>
        <w:spacing w:after="0" w:line="240" w:lineRule="auto"/>
      </w:pPr>
      <w:r>
        <w:separator/>
      </w:r>
    </w:p>
  </w:endnote>
  <w:endnote w:type="continuationSeparator" w:id="0">
    <w:p w14:paraId="7AFAD41B" w14:textId="77777777" w:rsidR="00EF0072" w:rsidRDefault="00EF0072" w:rsidP="00E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E4D2" w14:textId="77777777" w:rsidR="00EF0072" w:rsidRDefault="00EF0072" w:rsidP="00EF0072">
      <w:pPr>
        <w:spacing w:after="0" w:line="240" w:lineRule="auto"/>
      </w:pPr>
      <w:r>
        <w:separator/>
      </w:r>
    </w:p>
  </w:footnote>
  <w:footnote w:type="continuationSeparator" w:id="0">
    <w:p w14:paraId="2A198182" w14:textId="77777777" w:rsidR="00EF0072" w:rsidRDefault="00EF0072" w:rsidP="00EF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F5F"/>
    <w:multiLevelType w:val="multilevel"/>
    <w:tmpl w:val="2F5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06A8C"/>
    <w:multiLevelType w:val="multilevel"/>
    <w:tmpl w:val="A11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36ADE"/>
    <w:multiLevelType w:val="multilevel"/>
    <w:tmpl w:val="091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72"/>
    <w:rsid w:val="007A176C"/>
    <w:rsid w:val="00E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17BD8"/>
  <w15:chartTrackingRefBased/>
  <w15:docId w15:val="{DD715DA4-DA95-4E28-B156-01C5CEFD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13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5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3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00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1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10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6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94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6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67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9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5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Harrelson, Kelly</dc:creator>
  <cp:keywords/>
  <dc:description/>
  <cp:lastModifiedBy>Harrelson, Kelly</cp:lastModifiedBy>
  <cp:revision>1</cp:revision>
  <dcterms:created xsi:type="dcterms:W3CDTF">2022-02-22T14:25:00Z</dcterms:created>
  <dcterms:modified xsi:type="dcterms:W3CDTF">2022-02-22T14:25:00Z</dcterms:modified>
</cp:coreProperties>
</file>